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C37D" w14:textId="77777777" w:rsidR="001737CF" w:rsidRDefault="00BB2925">
      <w:pPr>
        <w:spacing w:after="499" w:line="259" w:lineRule="auto"/>
        <w:ind w:left="0" w:firstLine="0"/>
      </w:pPr>
      <w:r>
        <w:t xml:space="preserve"> </w:t>
      </w:r>
    </w:p>
    <w:p w14:paraId="0CF531CF" w14:textId="77777777" w:rsidR="001737CF" w:rsidRDefault="00BB2925">
      <w:pPr>
        <w:spacing w:after="0" w:line="259" w:lineRule="auto"/>
        <w:ind w:right="2226"/>
        <w:jc w:val="right"/>
      </w:pPr>
      <w:r>
        <w:rPr>
          <w:b/>
          <w:sz w:val="44"/>
        </w:rPr>
        <w:t xml:space="preserve">Cotswold Electoral Services </w:t>
      </w:r>
    </w:p>
    <w:p w14:paraId="358489CD" w14:textId="77777777" w:rsidR="001737CF" w:rsidRDefault="00BB2925">
      <w:pPr>
        <w:spacing w:after="0" w:line="259" w:lineRule="auto"/>
        <w:ind w:right="1880"/>
        <w:jc w:val="right"/>
      </w:pPr>
      <w:r>
        <w:rPr>
          <w:b/>
          <w:sz w:val="44"/>
        </w:rPr>
        <w:t>Election Staff Application Form</w:t>
      </w:r>
      <w:r>
        <w:rPr>
          <w:b/>
          <w:sz w:val="24"/>
        </w:rPr>
        <w:t xml:space="preserve"> </w:t>
      </w:r>
    </w:p>
    <w:p w14:paraId="38A73F67" w14:textId="77777777" w:rsidR="001737CF" w:rsidRDefault="00BB292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1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512"/>
        <w:gridCol w:w="6522"/>
      </w:tblGrid>
      <w:tr w:rsidR="001737CF" w14:paraId="5D428A15" w14:textId="77777777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6FB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Name </w:t>
            </w:r>
          </w:p>
          <w:p w14:paraId="19D65661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(*Mr/Mrs/Miss/Ms) </w:t>
            </w:r>
          </w:p>
          <w:p w14:paraId="4EBC8DB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64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7CB5B98D" w14:textId="77777777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91C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Address </w:t>
            </w:r>
          </w:p>
          <w:p w14:paraId="200DFD14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3B29CF0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63B97A1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B94E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74EFB3F5" w14:textId="77777777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5CB8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Work phone number (if </w:t>
            </w:r>
          </w:p>
          <w:p w14:paraId="239DDA7C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applicable)  </w:t>
            </w:r>
          </w:p>
          <w:p w14:paraId="79D38024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CEA7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1A16809D" w14:textId="77777777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F4C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Home phone number </w:t>
            </w:r>
          </w:p>
          <w:p w14:paraId="2F6CC2AA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7A74B53E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248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0A10314E" w14:textId="77777777">
        <w:trPr>
          <w:trHeight w:val="5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58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Mobile Number </w:t>
            </w:r>
          </w:p>
          <w:p w14:paraId="741DB692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0756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0ABFDAAC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69E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Email address </w:t>
            </w:r>
          </w:p>
          <w:p w14:paraId="7EE1E799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E5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2B18CEF7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A8E2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 of Birth </w:t>
            </w:r>
          </w:p>
          <w:p w14:paraId="683FF357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994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043C8364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84B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National Insurance Number </w:t>
            </w:r>
          </w:p>
          <w:p w14:paraId="378768C9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C474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429BA525" w14:textId="77777777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05D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CDC/Publica Department (if </w:t>
            </w:r>
          </w:p>
          <w:p w14:paraId="4C76E9A1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applicable) </w:t>
            </w:r>
          </w:p>
          <w:p w14:paraId="08EDA806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C30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0FC876EC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FC2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Your name as it appears on your bank account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514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737CF" w14:paraId="728C483E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985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Bank account number  </w:t>
            </w:r>
          </w:p>
          <w:p w14:paraId="0AB9461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CC96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737CF" w14:paraId="3DCE3DBC" w14:textId="77777777">
        <w:trPr>
          <w:trHeight w:val="5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3B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Bank account sort code </w:t>
            </w:r>
          </w:p>
          <w:p w14:paraId="784B40B8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4BB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737CF" w14:paraId="440E29E8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C41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Do you have your own </w:t>
            </w:r>
            <w:proofErr w:type="gramStart"/>
            <w:r>
              <w:rPr>
                <w:b/>
                <w:sz w:val="24"/>
              </w:rPr>
              <w:t>transport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C3FA" w14:textId="77777777" w:rsidR="001737CF" w:rsidRDefault="00BB2925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38AC700F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C2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Do you have any previous relevant experience?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DE4A" w14:textId="77777777" w:rsidR="001737CF" w:rsidRDefault="00BB2925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10727E8E" w14:textId="77777777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CB9C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If so, please give details: </w:t>
            </w:r>
          </w:p>
          <w:p w14:paraId="0BB7098D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07F60C97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B056" w14:textId="77777777" w:rsidR="001737CF" w:rsidRDefault="00BB2925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63D37717" w14:textId="77777777">
        <w:trPr>
          <w:trHeight w:val="8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C09D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Which jobs would you like to be considered for?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542" w14:textId="77777777" w:rsidR="001737CF" w:rsidRDefault="00BB2925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6C87B215" w14:textId="77777777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FC5" w14:textId="77777777" w:rsidR="001737CF" w:rsidRDefault="00BB2925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How did you hear about applying for election roles? </w:t>
            </w:r>
          </w:p>
          <w:p w14:paraId="27DA306B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944" w14:textId="77777777" w:rsidR="001737CF" w:rsidRDefault="00BB2925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737CF" w14:paraId="628BAB2D" w14:textId="77777777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BD8D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Signed: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FAF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 </w:t>
            </w:r>
          </w:p>
          <w:p w14:paraId="20F7EEAA" w14:textId="77777777" w:rsidR="001737CF" w:rsidRDefault="00BB29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332B8C3" w14:textId="77777777" w:rsidR="001737CF" w:rsidRDefault="00BB2925">
      <w:pPr>
        <w:spacing w:after="1063" w:line="259" w:lineRule="auto"/>
        <w:ind w:left="0" w:firstLine="0"/>
      </w:pPr>
      <w:r>
        <w:rPr>
          <w:sz w:val="24"/>
        </w:rPr>
        <w:t xml:space="preserve"> </w:t>
      </w:r>
    </w:p>
    <w:p w14:paraId="6BE6DB64" w14:textId="77777777" w:rsidR="001737CF" w:rsidRDefault="00BB2925">
      <w:pPr>
        <w:spacing w:after="0" w:line="259" w:lineRule="auto"/>
        <w:ind w:left="0" w:right="3" w:firstLine="0"/>
        <w:jc w:val="center"/>
      </w:pPr>
      <w:r>
        <w:lastRenderedPageBreak/>
        <w:t xml:space="preserve"> </w:t>
      </w:r>
    </w:p>
    <w:p w14:paraId="127B8145" w14:textId="77777777" w:rsidR="001737CF" w:rsidRDefault="00BB2925">
      <w:pPr>
        <w:spacing w:after="422" w:line="259" w:lineRule="auto"/>
        <w:ind w:left="0" w:firstLine="0"/>
      </w:pPr>
      <w:r>
        <w:t xml:space="preserve"> </w:t>
      </w:r>
    </w:p>
    <w:p w14:paraId="271AE3F3" w14:textId="77777777" w:rsidR="001737CF" w:rsidRDefault="00BB2925">
      <w:pPr>
        <w:spacing w:after="0" w:line="259" w:lineRule="auto"/>
        <w:ind w:left="0" w:right="63" w:firstLine="0"/>
        <w:jc w:val="center"/>
      </w:pPr>
      <w:r>
        <w:rPr>
          <w:b/>
          <w:sz w:val="36"/>
        </w:rPr>
        <w:t xml:space="preserve">Election Staff jobs  </w:t>
      </w:r>
    </w:p>
    <w:p w14:paraId="4DA79760" w14:textId="77777777" w:rsidR="001737CF" w:rsidRDefault="00BB2925">
      <w:pPr>
        <w:spacing w:after="33" w:line="259" w:lineRule="auto"/>
        <w:ind w:left="0" w:firstLine="0"/>
      </w:pPr>
      <w:r>
        <w:t xml:space="preserve"> </w:t>
      </w:r>
    </w:p>
    <w:p w14:paraId="31671D43" w14:textId="77777777" w:rsidR="001737CF" w:rsidRDefault="00BB2925">
      <w:pPr>
        <w:pStyle w:val="Heading1"/>
      </w:pPr>
      <w:r>
        <w:t xml:space="preserve">Postal vote issue and receipt </w:t>
      </w:r>
    </w:p>
    <w:p w14:paraId="5BDA4F95" w14:textId="77777777" w:rsidR="001737CF" w:rsidRDefault="00BB2925">
      <w:pPr>
        <w:ind w:left="-5"/>
      </w:pPr>
      <w:r>
        <w:t xml:space="preserve">Postal vote issue usually takes place on either a Saturday about two or three weeks before the election. Postal vote opening takes place over a number of sessions in the 10 days or so before the election, including Saturdays and Election Day. </w:t>
      </w:r>
    </w:p>
    <w:p w14:paraId="612BE277" w14:textId="77777777" w:rsidR="001737CF" w:rsidRDefault="00BB2925">
      <w:pPr>
        <w:spacing w:after="0" w:line="259" w:lineRule="auto"/>
        <w:ind w:left="0" w:firstLine="0"/>
      </w:pPr>
      <w:r>
        <w:t xml:space="preserve"> </w:t>
      </w:r>
    </w:p>
    <w:p w14:paraId="6B9BD92D" w14:textId="77777777" w:rsidR="001737CF" w:rsidRDefault="00BB2925">
      <w:pPr>
        <w:ind w:left="-5"/>
      </w:pPr>
      <w:r>
        <w:t xml:space="preserve">Staff can be appointed to one or more sessions. </w:t>
      </w:r>
    </w:p>
    <w:p w14:paraId="54E78D68" w14:textId="77777777" w:rsidR="001737CF" w:rsidRDefault="00BB2925">
      <w:pPr>
        <w:ind w:left="-5"/>
      </w:pPr>
      <w:r>
        <w:t xml:space="preserve">A fee is paid for each session attended. </w:t>
      </w:r>
    </w:p>
    <w:p w14:paraId="5228A493" w14:textId="77777777" w:rsidR="001737CF" w:rsidRDefault="00BB2925">
      <w:pPr>
        <w:ind w:left="-5"/>
      </w:pPr>
      <w:r>
        <w:t xml:space="preserve">Training is provided at the beginning of each session. </w:t>
      </w:r>
    </w:p>
    <w:p w14:paraId="7C3E746A" w14:textId="77777777" w:rsidR="001737CF" w:rsidRDefault="00BB2925">
      <w:pPr>
        <w:ind w:left="-5"/>
      </w:pPr>
      <w:r>
        <w:t xml:space="preserve">Sessions take place at Trinity Road, Cirencester or Cotswold Leisure Centre. </w:t>
      </w:r>
    </w:p>
    <w:p w14:paraId="0304FE9F" w14:textId="77777777" w:rsidR="001737CF" w:rsidRDefault="00BB2925">
      <w:pPr>
        <w:spacing w:after="33" w:line="259" w:lineRule="auto"/>
        <w:ind w:left="0" w:firstLine="0"/>
      </w:pPr>
      <w:r>
        <w:t xml:space="preserve"> </w:t>
      </w:r>
    </w:p>
    <w:p w14:paraId="71A8D3D4" w14:textId="77777777" w:rsidR="001737CF" w:rsidRDefault="00BB2925">
      <w:pPr>
        <w:pStyle w:val="Heading1"/>
        <w:ind w:right="60"/>
      </w:pPr>
      <w:r>
        <w:t xml:space="preserve">Polling stations </w:t>
      </w:r>
    </w:p>
    <w:p w14:paraId="74D36373" w14:textId="77777777" w:rsidR="001737CF" w:rsidRDefault="00BB2925">
      <w:pPr>
        <w:pStyle w:val="Heading2"/>
        <w:tabs>
          <w:tab w:val="center" w:pos="2160"/>
        </w:tabs>
        <w:ind w:left="-15" w:firstLine="0"/>
      </w:pPr>
      <w:r>
        <w:t xml:space="preserve">Presiding Officer </w:t>
      </w:r>
      <w:r>
        <w:tab/>
        <w:t xml:space="preserve"> </w:t>
      </w:r>
    </w:p>
    <w:p w14:paraId="6C9B3839" w14:textId="77777777" w:rsidR="001737CF" w:rsidRDefault="00BB2925">
      <w:pPr>
        <w:numPr>
          <w:ilvl w:val="0"/>
          <w:numId w:val="1"/>
        </w:numPr>
        <w:ind w:hanging="360"/>
      </w:pPr>
      <w:r>
        <w:t xml:space="preserve">Attend training as </w:t>
      </w:r>
      <w:proofErr w:type="gramStart"/>
      <w:r>
        <w:t>required</w:t>
      </w:r>
      <w:proofErr w:type="gramEnd"/>
      <w:r>
        <w:t xml:space="preserve">  </w:t>
      </w:r>
    </w:p>
    <w:p w14:paraId="19C8CFE1" w14:textId="77777777" w:rsidR="001737CF" w:rsidRDefault="00BB2925">
      <w:pPr>
        <w:numPr>
          <w:ilvl w:val="0"/>
          <w:numId w:val="1"/>
        </w:numPr>
        <w:ind w:hanging="360"/>
      </w:pPr>
      <w:r>
        <w:t xml:space="preserve">Collect the ballot box on Tuesday before Election Day </w:t>
      </w:r>
    </w:p>
    <w:p w14:paraId="47DBB73D" w14:textId="77777777" w:rsidR="001737CF" w:rsidRDefault="00BB2925">
      <w:pPr>
        <w:numPr>
          <w:ilvl w:val="0"/>
          <w:numId w:val="1"/>
        </w:numPr>
        <w:ind w:hanging="360"/>
      </w:pPr>
      <w:r>
        <w:t xml:space="preserve">Must be in the polling station for the whole day (7am until 10pm), arriving ½ hour before polls </w:t>
      </w:r>
      <w:proofErr w:type="gramStart"/>
      <w:r>
        <w:t>open</w:t>
      </w:r>
      <w:proofErr w:type="gramEnd"/>
      <w:r>
        <w:t xml:space="preserve"> </w:t>
      </w:r>
    </w:p>
    <w:p w14:paraId="53118A75" w14:textId="77777777" w:rsidR="001737CF" w:rsidRDefault="00BB2925">
      <w:pPr>
        <w:numPr>
          <w:ilvl w:val="0"/>
          <w:numId w:val="1"/>
        </w:numPr>
        <w:ind w:hanging="360"/>
      </w:pPr>
      <w:r>
        <w:t xml:space="preserve">Responsible for the conduct of the poll at the station </w:t>
      </w:r>
    </w:p>
    <w:p w14:paraId="62F98889" w14:textId="77777777" w:rsidR="001737CF" w:rsidRDefault="00BB2925">
      <w:pPr>
        <w:numPr>
          <w:ilvl w:val="0"/>
          <w:numId w:val="1"/>
        </w:numPr>
        <w:ind w:hanging="360"/>
      </w:pPr>
      <w:r>
        <w:t xml:space="preserve">Return the ballot box to delivery </w:t>
      </w:r>
      <w:proofErr w:type="gramStart"/>
      <w:r>
        <w:t>point</w:t>
      </w:r>
      <w:proofErr w:type="gramEnd"/>
      <w:r>
        <w:t xml:space="preserve">  </w:t>
      </w:r>
    </w:p>
    <w:p w14:paraId="19F7EE67" w14:textId="77777777" w:rsidR="001737CF" w:rsidRDefault="00BB2925">
      <w:pPr>
        <w:spacing w:after="0" w:line="240" w:lineRule="auto"/>
        <w:ind w:left="0" w:firstLine="0"/>
      </w:pPr>
      <w:r>
        <w:rPr>
          <w:i/>
        </w:rPr>
        <w:t>NB: as a general rule, you must act as Poll Clerk at least twice before being appointed as a Presiding Officer</w:t>
      </w:r>
      <w:r>
        <w:t xml:space="preserve">  </w:t>
      </w:r>
    </w:p>
    <w:p w14:paraId="578197D8" w14:textId="77777777" w:rsidR="001737CF" w:rsidRDefault="00BB2925">
      <w:pPr>
        <w:spacing w:after="0" w:line="259" w:lineRule="auto"/>
        <w:ind w:left="0" w:firstLine="0"/>
      </w:pPr>
      <w:r>
        <w:t xml:space="preserve"> </w:t>
      </w:r>
    </w:p>
    <w:p w14:paraId="21AB1CAD" w14:textId="77777777" w:rsidR="001737CF" w:rsidRDefault="00BB2925">
      <w:pPr>
        <w:pStyle w:val="Heading2"/>
        <w:ind w:left="-5"/>
      </w:pPr>
      <w:r>
        <w:t xml:space="preserve">Poll Clerk </w:t>
      </w:r>
    </w:p>
    <w:p w14:paraId="3C77DF35" w14:textId="77777777" w:rsidR="001737CF" w:rsidRDefault="00BB2925">
      <w:pPr>
        <w:numPr>
          <w:ilvl w:val="0"/>
          <w:numId w:val="2"/>
        </w:numPr>
        <w:ind w:hanging="360"/>
      </w:pPr>
      <w:r>
        <w:t xml:space="preserve">Attend training as </w:t>
      </w:r>
      <w:proofErr w:type="gramStart"/>
      <w:r>
        <w:t>required</w:t>
      </w:r>
      <w:proofErr w:type="gramEnd"/>
      <w:r>
        <w:t xml:space="preserve">  </w:t>
      </w:r>
    </w:p>
    <w:p w14:paraId="5DBABD3C" w14:textId="77777777" w:rsidR="001737CF" w:rsidRDefault="00BB2925">
      <w:pPr>
        <w:numPr>
          <w:ilvl w:val="0"/>
          <w:numId w:val="2"/>
        </w:numPr>
        <w:ind w:hanging="360"/>
      </w:pPr>
      <w:r>
        <w:t xml:space="preserve">Must be in the polling station for the whole day (7am until 10pm), arriving ½ hour before polls </w:t>
      </w:r>
      <w:proofErr w:type="gramStart"/>
      <w:r>
        <w:t>open</w:t>
      </w:r>
      <w:proofErr w:type="gramEnd"/>
      <w:r>
        <w:t xml:space="preserve"> </w:t>
      </w:r>
    </w:p>
    <w:p w14:paraId="5FFA7D7D" w14:textId="77777777" w:rsidR="001737CF" w:rsidRDefault="00BB2925">
      <w:pPr>
        <w:numPr>
          <w:ilvl w:val="0"/>
          <w:numId w:val="2"/>
        </w:numPr>
        <w:ind w:hanging="360"/>
      </w:pPr>
      <w:r>
        <w:t xml:space="preserve">Assist the presiding </w:t>
      </w:r>
      <w:proofErr w:type="gramStart"/>
      <w:r>
        <w:t>officer</w:t>
      </w:r>
      <w:proofErr w:type="gramEnd"/>
      <w:r>
        <w:t xml:space="preserve">  </w:t>
      </w:r>
    </w:p>
    <w:p w14:paraId="27AD0452" w14:textId="77777777" w:rsidR="001737CF" w:rsidRDefault="00BB2925">
      <w:pPr>
        <w:spacing w:after="40" w:line="259" w:lineRule="auto"/>
        <w:ind w:left="0" w:firstLine="0"/>
      </w:pPr>
      <w:r>
        <w:t xml:space="preserve"> </w:t>
      </w:r>
      <w:r>
        <w:tab/>
        <w:t xml:space="preserve"> </w:t>
      </w:r>
    </w:p>
    <w:p w14:paraId="338B8473" w14:textId="77777777" w:rsidR="001737CF" w:rsidRDefault="00BB2925">
      <w:pPr>
        <w:pStyle w:val="Heading1"/>
      </w:pPr>
      <w:r>
        <w:t xml:space="preserve">Verification and count  </w:t>
      </w:r>
    </w:p>
    <w:p w14:paraId="0A64EE45" w14:textId="77777777" w:rsidR="001737CF" w:rsidRDefault="00BB292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D159346" w14:textId="77777777" w:rsidR="001737CF" w:rsidRDefault="00BB2925">
      <w:pPr>
        <w:pStyle w:val="Heading2"/>
        <w:ind w:left="-5"/>
      </w:pPr>
      <w:r>
        <w:t xml:space="preserve">Verification and count assistants </w:t>
      </w:r>
    </w:p>
    <w:p w14:paraId="1FBFC5D7" w14:textId="77777777" w:rsidR="001737CF" w:rsidRDefault="00BB2925">
      <w:pPr>
        <w:numPr>
          <w:ilvl w:val="0"/>
          <w:numId w:val="3"/>
        </w:numPr>
        <w:ind w:hanging="360"/>
      </w:pPr>
      <w:r>
        <w:t xml:space="preserve">Verification and count will usually take place after the close of poll at Cotswold Leisure Centre </w:t>
      </w:r>
    </w:p>
    <w:p w14:paraId="1B1581AE" w14:textId="77777777" w:rsidR="001737CF" w:rsidRDefault="00BB2925">
      <w:pPr>
        <w:numPr>
          <w:ilvl w:val="0"/>
          <w:numId w:val="3"/>
        </w:numPr>
        <w:ind w:hanging="360"/>
      </w:pPr>
      <w:r>
        <w:t xml:space="preserve">You will need to sort and count the ballot </w:t>
      </w:r>
      <w:proofErr w:type="gramStart"/>
      <w:r>
        <w:t>papers</w:t>
      </w:r>
      <w:proofErr w:type="gramEnd"/>
      <w:r>
        <w:t xml:space="preserve"> </w:t>
      </w:r>
    </w:p>
    <w:p w14:paraId="231CA902" w14:textId="77777777" w:rsidR="001737CF" w:rsidRDefault="00BB2925">
      <w:pPr>
        <w:numPr>
          <w:ilvl w:val="0"/>
          <w:numId w:val="3"/>
        </w:numPr>
        <w:ind w:hanging="360"/>
      </w:pPr>
      <w:r>
        <w:t xml:space="preserve">Training will be provided at the beginning of the </w:t>
      </w:r>
      <w:proofErr w:type="gramStart"/>
      <w:r>
        <w:t>evening</w:t>
      </w:r>
      <w:proofErr w:type="gramEnd"/>
      <w:r>
        <w:t xml:space="preserve"> </w:t>
      </w:r>
    </w:p>
    <w:p w14:paraId="1D8C7F6E" w14:textId="77777777" w:rsidR="001737CF" w:rsidRDefault="00BB2925">
      <w:pPr>
        <w:numPr>
          <w:ilvl w:val="0"/>
          <w:numId w:val="3"/>
        </w:numPr>
        <w:ind w:hanging="360"/>
      </w:pPr>
      <w:r>
        <w:t xml:space="preserve">Start time around 9.30 </w:t>
      </w:r>
      <w:proofErr w:type="gramStart"/>
      <w:r>
        <w:t>pm</w:t>
      </w:r>
      <w:proofErr w:type="gramEnd"/>
      <w:r>
        <w:t xml:space="preserve">  </w:t>
      </w:r>
    </w:p>
    <w:p w14:paraId="3201604D" w14:textId="77777777" w:rsidR="001737CF" w:rsidRDefault="00BB2925">
      <w:pPr>
        <w:numPr>
          <w:ilvl w:val="0"/>
          <w:numId w:val="3"/>
        </w:numPr>
        <w:ind w:hanging="360"/>
      </w:pPr>
      <w:r>
        <w:t xml:space="preserve">No guarantee of finish time which will be the early hours of Friday </w:t>
      </w:r>
      <w:proofErr w:type="gramStart"/>
      <w:r>
        <w:t>morning</w:t>
      </w:r>
      <w:proofErr w:type="gramEnd"/>
      <w:r>
        <w:t xml:space="preserve"> </w:t>
      </w:r>
    </w:p>
    <w:p w14:paraId="79D82C6E" w14:textId="77777777" w:rsidR="001737CF" w:rsidRDefault="00BB2925">
      <w:pPr>
        <w:numPr>
          <w:ilvl w:val="0"/>
          <w:numId w:val="3"/>
        </w:numPr>
        <w:spacing w:after="2" w:line="259" w:lineRule="auto"/>
        <w:ind w:hanging="360"/>
      </w:pPr>
      <w:r>
        <w:rPr>
          <w:b/>
        </w:rPr>
        <w:t xml:space="preserve">Some Counts do take place in the </w:t>
      </w:r>
      <w:proofErr w:type="gramStart"/>
      <w:r>
        <w:rPr>
          <w:b/>
        </w:rPr>
        <w:t>day</w:t>
      </w:r>
      <w:proofErr w:type="gramEnd"/>
      <w:r>
        <w:t xml:space="preserve"> </w:t>
      </w:r>
    </w:p>
    <w:p w14:paraId="752D7C95" w14:textId="77777777" w:rsidR="001737CF" w:rsidRDefault="00BB2925">
      <w:pPr>
        <w:spacing w:after="33" w:line="259" w:lineRule="auto"/>
        <w:ind w:left="0" w:firstLine="0"/>
      </w:pPr>
      <w:r>
        <w:t xml:space="preserve"> </w:t>
      </w:r>
    </w:p>
    <w:p w14:paraId="6D114D72" w14:textId="77777777" w:rsidR="001737CF" w:rsidRDefault="00BB2925">
      <w:pPr>
        <w:pStyle w:val="Heading1"/>
        <w:ind w:right="61"/>
      </w:pPr>
      <w:r>
        <w:t xml:space="preserve">Payment for work and expenses </w:t>
      </w:r>
    </w:p>
    <w:p w14:paraId="4BD50F37" w14:textId="77777777" w:rsidR="001737CF" w:rsidRDefault="00BB2925">
      <w:pPr>
        <w:spacing w:after="0" w:line="259" w:lineRule="auto"/>
        <w:ind w:left="0" w:firstLine="0"/>
      </w:pPr>
      <w:r>
        <w:t xml:space="preserve"> </w:t>
      </w:r>
    </w:p>
    <w:p w14:paraId="47B5941C" w14:textId="77777777" w:rsidR="001737CF" w:rsidRDefault="00BB2925">
      <w:pPr>
        <w:numPr>
          <w:ilvl w:val="0"/>
          <w:numId w:val="4"/>
        </w:numPr>
        <w:ind w:hanging="360"/>
      </w:pPr>
      <w:r>
        <w:t xml:space="preserve">Mileage, parking and some telephone call expenses will be paid for which you will be asked to complete an expenses form </w:t>
      </w:r>
      <w:r>
        <w:rPr>
          <w:b/>
        </w:rPr>
        <w:t>(Polling Station roles only)</w:t>
      </w:r>
      <w:r>
        <w:t xml:space="preserve"> </w:t>
      </w:r>
    </w:p>
    <w:p w14:paraId="1BFFDBED" w14:textId="77777777" w:rsidR="001737CF" w:rsidRDefault="00BB2925">
      <w:pPr>
        <w:numPr>
          <w:ilvl w:val="0"/>
          <w:numId w:val="4"/>
        </w:numPr>
        <w:ind w:hanging="360"/>
      </w:pPr>
      <w:r>
        <w:t xml:space="preserve">Mileage is paid according to the Inland Revenue scale and is not </w:t>
      </w:r>
      <w:proofErr w:type="gramStart"/>
      <w:r>
        <w:t>taxable</w:t>
      </w:r>
      <w:proofErr w:type="gramEnd"/>
      <w:r>
        <w:t xml:space="preserve"> </w:t>
      </w:r>
    </w:p>
    <w:p w14:paraId="41A4E033" w14:textId="77777777" w:rsidR="001737CF" w:rsidRDefault="00BB2925">
      <w:pPr>
        <w:numPr>
          <w:ilvl w:val="0"/>
          <w:numId w:val="4"/>
        </w:numPr>
        <w:ind w:hanging="360"/>
      </w:pPr>
      <w:r>
        <w:t xml:space="preserve">Payments are made by BACS to your bank account approximately 3 weeks after the </w:t>
      </w:r>
      <w:proofErr w:type="gramStart"/>
      <w:r>
        <w:t>election</w:t>
      </w:r>
      <w:proofErr w:type="gramEnd"/>
      <w:r>
        <w:t xml:space="preserve"> </w:t>
      </w:r>
    </w:p>
    <w:p w14:paraId="6D39DAD8" w14:textId="77777777" w:rsidR="001737CF" w:rsidRDefault="00BB2925">
      <w:pPr>
        <w:spacing w:after="0" w:line="259" w:lineRule="auto"/>
        <w:ind w:left="0" w:firstLine="0"/>
      </w:pPr>
      <w:r>
        <w:t xml:space="preserve"> </w:t>
      </w:r>
    </w:p>
    <w:p w14:paraId="5F8D73E6" w14:textId="77777777" w:rsidR="001737CF" w:rsidRDefault="00BB2925">
      <w:pPr>
        <w:pStyle w:val="Heading2"/>
        <w:ind w:left="-5"/>
      </w:pPr>
      <w:r>
        <w:t xml:space="preserve">Current fees for elections </w:t>
      </w:r>
      <w:proofErr w:type="gramStart"/>
      <w:r>
        <w:t>are</w:t>
      </w:r>
      <w:proofErr w:type="gramEnd"/>
      <w:r>
        <w:t xml:space="preserve"> </w:t>
      </w:r>
    </w:p>
    <w:p w14:paraId="50A419E4" w14:textId="77777777" w:rsidR="001737CF" w:rsidRDefault="00BB29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8229C7" w14:textId="77777777" w:rsidR="001737CF" w:rsidRDefault="00BB2925">
      <w:pPr>
        <w:tabs>
          <w:tab w:val="center" w:pos="4277"/>
        </w:tabs>
        <w:ind w:left="-15" w:firstLine="0"/>
      </w:pPr>
      <w:r>
        <w:t xml:space="preserve">Presiding Officer </w:t>
      </w:r>
      <w:r>
        <w:tab/>
        <w:t xml:space="preserve">£250.00 - plus mileage and fees for training </w:t>
      </w:r>
    </w:p>
    <w:p w14:paraId="16898AFE" w14:textId="77777777" w:rsidR="001737CF" w:rsidRDefault="00BB2925">
      <w:pPr>
        <w:tabs>
          <w:tab w:val="center" w:pos="1440"/>
          <w:tab w:val="center" w:pos="4210"/>
        </w:tabs>
        <w:ind w:left="-15" w:firstLine="0"/>
      </w:pPr>
      <w:r>
        <w:t xml:space="preserve">Poll clerk </w:t>
      </w:r>
      <w:r>
        <w:tab/>
        <w:t xml:space="preserve"> </w:t>
      </w:r>
      <w:r>
        <w:tab/>
        <w:t xml:space="preserve">£180.00 plus mileage and fees for training </w:t>
      </w:r>
    </w:p>
    <w:p w14:paraId="35A5E1A1" w14:textId="77777777" w:rsidR="001737CF" w:rsidRDefault="00BB2925">
      <w:pPr>
        <w:spacing w:after="0" w:line="259" w:lineRule="auto"/>
        <w:ind w:left="0" w:firstLine="0"/>
      </w:pPr>
      <w:r>
        <w:t xml:space="preserve"> </w:t>
      </w:r>
    </w:p>
    <w:p w14:paraId="37CDAF89" w14:textId="77777777" w:rsidR="001737CF" w:rsidRDefault="00BB2925">
      <w:pPr>
        <w:ind w:left="-5"/>
      </w:pPr>
      <w:r>
        <w:t xml:space="preserve">Postal vote and verification/count roles are paid at £12.50 per </w:t>
      </w:r>
      <w:proofErr w:type="gramStart"/>
      <w:r>
        <w:t>hour</w:t>
      </w:r>
      <w:proofErr w:type="gramEnd"/>
      <w:r>
        <w:t xml:space="preserve">  </w:t>
      </w:r>
    </w:p>
    <w:p w14:paraId="68D3F0A3" w14:textId="77777777" w:rsidR="001737CF" w:rsidRDefault="00BB2925">
      <w:pPr>
        <w:spacing w:after="0" w:line="259" w:lineRule="auto"/>
        <w:ind w:left="0" w:firstLine="0"/>
      </w:pPr>
      <w:r>
        <w:t xml:space="preserve"> </w:t>
      </w:r>
    </w:p>
    <w:p w14:paraId="25C37D33" w14:textId="77777777" w:rsidR="001737CF" w:rsidRDefault="00BB2925">
      <w:pPr>
        <w:pStyle w:val="Heading2"/>
        <w:spacing w:after="35"/>
        <w:ind w:left="-5"/>
      </w:pPr>
      <w:r>
        <w:t xml:space="preserve">The current fees for all roles are under </w:t>
      </w:r>
      <w:proofErr w:type="gramStart"/>
      <w:r>
        <w:t>review</w:t>
      </w:r>
      <w:proofErr w:type="gramEnd"/>
      <w:r>
        <w:t xml:space="preserve"> </w:t>
      </w:r>
    </w:p>
    <w:p w14:paraId="72141F62" w14:textId="2A738FB4" w:rsidR="001737CF" w:rsidRDefault="00BB2925" w:rsidP="00773797">
      <w:pPr>
        <w:spacing w:after="0" w:line="259" w:lineRule="auto"/>
        <w:ind w:left="14" w:firstLine="0"/>
        <w:jc w:val="center"/>
      </w:pPr>
      <w:r>
        <w:rPr>
          <w:b/>
          <w:sz w:val="28"/>
        </w:rPr>
        <w:t xml:space="preserve"> </w:t>
      </w:r>
    </w:p>
    <w:sectPr w:rsidR="001737CF">
      <w:pgSz w:w="11909" w:h="16834"/>
      <w:pgMar w:top="7" w:right="505" w:bottom="7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CB8"/>
    <w:multiLevelType w:val="hybridMultilevel"/>
    <w:tmpl w:val="1D82574A"/>
    <w:lvl w:ilvl="0" w:tplc="0FFA6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C1A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6B6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0D1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A5B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4D9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EE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9B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6C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261D4"/>
    <w:multiLevelType w:val="hybridMultilevel"/>
    <w:tmpl w:val="88664186"/>
    <w:lvl w:ilvl="0" w:tplc="39049D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41F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403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C6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2FC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09F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ABC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66A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AE7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748CD"/>
    <w:multiLevelType w:val="hybridMultilevel"/>
    <w:tmpl w:val="65CCD0DA"/>
    <w:lvl w:ilvl="0" w:tplc="E8B63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CC2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A1B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41F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D3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A88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2E6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475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B3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0509EA"/>
    <w:multiLevelType w:val="hybridMultilevel"/>
    <w:tmpl w:val="FDCAD354"/>
    <w:lvl w:ilvl="0" w:tplc="CB5E72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4C4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A16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65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404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68B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8CD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07B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64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9589815">
    <w:abstractNumId w:val="1"/>
  </w:num>
  <w:num w:numId="2" w16cid:durableId="2105879713">
    <w:abstractNumId w:val="3"/>
  </w:num>
  <w:num w:numId="3" w16cid:durableId="1911693787">
    <w:abstractNumId w:val="2"/>
  </w:num>
  <w:num w:numId="4" w16cid:durableId="61148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CF"/>
    <w:rsid w:val="001737CF"/>
    <w:rsid w:val="00773797"/>
    <w:rsid w:val="00B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9548"/>
  <w15:docId w15:val="{62B8841D-8C1C-4204-BD4F-81A9CA7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220ICT Shared Services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Keylock</dc:creator>
  <cp:keywords/>
  <cp:lastModifiedBy>Alexandra Sore</cp:lastModifiedBy>
  <cp:revision>3</cp:revision>
  <dcterms:created xsi:type="dcterms:W3CDTF">2024-03-07T09:11:00Z</dcterms:created>
  <dcterms:modified xsi:type="dcterms:W3CDTF">2024-03-08T15:43:00Z</dcterms:modified>
</cp:coreProperties>
</file>