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0" w:type="dxa"/>
        <w:tblLook w:val="04A0" w:firstRow="1" w:lastRow="0" w:firstColumn="1" w:lastColumn="0" w:noHBand="0" w:noVBand="1"/>
      </w:tblPr>
      <w:tblGrid>
        <w:gridCol w:w="8460"/>
        <w:gridCol w:w="1440"/>
        <w:gridCol w:w="1500"/>
      </w:tblGrid>
      <w:tr w:rsidR="00D1618A" w:rsidRPr="00D1618A" w14:paraId="46305C06" w14:textId="77777777" w:rsidTr="00D1618A">
        <w:trPr>
          <w:trHeight w:val="29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526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HMO Register 12/02/2026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F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220" w14:textId="77777777" w:rsidR="00D1618A" w:rsidRPr="00D1618A" w:rsidRDefault="00D1618A" w:rsidP="00D1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618A" w:rsidRPr="00D1618A" w14:paraId="6C7C9B9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2713" w14:textId="77777777" w:rsidR="00D1618A" w:rsidRPr="00D1618A" w:rsidRDefault="00D1618A" w:rsidP="00D16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E1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ISSUED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4D3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EXPIRY DATE</w:t>
            </w:r>
          </w:p>
        </w:tc>
      </w:tr>
      <w:tr w:rsidR="00D1618A" w:rsidRPr="00D1618A" w14:paraId="1FC56B4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369AA7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Brooke Road Cirencester Gloucestershire GL7 1SX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CD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20/09/2022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ED96F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04/09/2025</w:t>
            </w:r>
          </w:p>
        </w:tc>
      </w:tr>
      <w:tr w:rsidR="00D1618A" w:rsidRPr="00D1618A" w14:paraId="56C8CA95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B266A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Fiveways Arlington Pike Arlington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Bibury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Cirencester Gloucestershire GL7 5NA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E17F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31/10/2022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8C849E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09/10/2025</w:t>
            </w:r>
          </w:p>
        </w:tc>
      </w:tr>
      <w:tr w:rsidR="00D1618A" w:rsidRPr="00D1618A" w14:paraId="3972B9B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010ACE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AC57CD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27/02/2023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553586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05/02/2026</w:t>
            </w:r>
          </w:p>
        </w:tc>
      </w:tr>
      <w:tr w:rsidR="00D1618A" w:rsidRPr="00D1618A" w14:paraId="095C4C89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14B5C9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2C3F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21/03/2023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8C53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</w:tr>
      <w:tr w:rsidR="00D1618A" w:rsidRPr="00D1618A" w14:paraId="4A355E1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4F0D99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House 36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Watermoor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Road Cirencester Gloucestershire GL7 1LB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6D7798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06/03/2024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35EE2F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28/08/2026</w:t>
            </w:r>
          </w:p>
        </w:tc>
      </w:tr>
      <w:tr w:rsidR="00D1618A" w:rsidRPr="00D1618A" w14:paraId="51871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876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Chesterton Park Cirencester Gloucestershire GL7 1XS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E99986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7982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17/10/2026</w:t>
            </w:r>
          </w:p>
        </w:tc>
      </w:tr>
      <w:tr w:rsidR="00D1618A" w:rsidRPr="00D1618A" w14:paraId="43D8883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68C88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Parkland Square Cirencester Gloucestershire GL7 1SL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863E96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BFCFF3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02/11/2026</w:t>
            </w:r>
          </w:p>
        </w:tc>
      </w:tr>
      <w:tr w:rsidR="00D1618A" w:rsidRPr="00D1618A" w14:paraId="3B004890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EDD9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BD0C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684AD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07/11/2026</w:t>
            </w:r>
          </w:p>
        </w:tc>
      </w:tr>
      <w:tr w:rsidR="00D1618A" w:rsidRPr="00D1618A" w14:paraId="5A02E657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C7FF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FF64E1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FCCD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09/11/2026</w:t>
            </w:r>
          </w:p>
        </w:tc>
      </w:tr>
      <w:tr w:rsidR="00D1618A" w:rsidRPr="00D1618A" w14:paraId="1C0E965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4B905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Golden Farm Road Cirencester Gloucestershire GL7 1DQ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EC3EC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73234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14/11/2026</w:t>
            </w:r>
          </w:p>
        </w:tc>
      </w:tr>
      <w:tr w:rsidR="00D1618A" w:rsidRPr="00D1618A" w14:paraId="5C62B5D1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6AB66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 Dyer Street Cirencester Gloucestershire GL7 2PF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893610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FCFC2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15/11/2026</w:t>
            </w:r>
          </w:p>
        </w:tc>
      </w:tr>
      <w:tr w:rsidR="00D1618A" w:rsidRPr="00D1618A" w14:paraId="6B5CF36D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1E5F5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E0C1D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D8F5D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16/11/2026</w:t>
            </w:r>
          </w:p>
        </w:tc>
      </w:tr>
      <w:tr w:rsidR="00D1618A" w:rsidRPr="00D1618A" w14:paraId="4844758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7F39C2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Purley Road Cirencester Gloucestershire GL7 1EP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9577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C5D098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20/11/2026</w:t>
            </w:r>
          </w:p>
        </w:tc>
      </w:tr>
      <w:tr w:rsidR="00D1618A" w:rsidRPr="00D1618A" w14:paraId="1FB8096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55EDB3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0CDF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DD169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6ABD2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4E76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20 Upper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Churnside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Cirencester Gloucestershire GL7 1AL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7207AF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41B69F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37E5DA98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904DB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Springs Inn Seven Springs Cheltenham Gloucestershire GL53 9NG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02CC4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262EB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15/01/2027</w:t>
            </w:r>
          </w:p>
        </w:tc>
      </w:tr>
      <w:tr w:rsidR="00D1618A" w:rsidRPr="00D1618A" w14:paraId="748FB9D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FFD5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Manor House Hotel High Street Moreton-In-Marsh Gloucestershire GL56 0LJ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B273B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50E66E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03/07/2027</w:t>
            </w:r>
          </w:p>
        </w:tc>
      </w:tr>
      <w:tr w:rsidR="00D1618A" w:rsidRPr="00D1618A" w14:paraId="3DD0C15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8DA21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Dulverton Place Moreton-In-Marsh Gloucestershire GL56 0HF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3EAAC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62969E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09/07/2027</w:t>
            </w:r>
          </w:p>
        </w:tc>
      </w:tr>
      <w:tr w:rsidR="00D1618A" w:rsidRPr="00D1618A" w14:paraId="5290E32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C95510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752B5D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B16BE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20/08/2027</w:t>
            </w:r>
          </w:p>
        </w:tc>
      </w:tr>
      <w:tr w:rsidR="00D1618A" w:rsidRPr="00D1618A" w14:paraId="410917C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B6716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CE842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28/11/2024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54E89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09/09/2027</w:t>
            </w:r>
          </w:p>
        </w:tc>
      </w:tr>
      <w:tr w:rsidR="00D1618A" w:rsidRPr="00D1618A" w14:paraId="184C5E1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1D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Staff House Corner Cottage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Birdlip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Gloucester Gloucestershire GL4 8JH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16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1B8C43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17/10/2027</w:t>
            </w:r>
          </w:p>
        </w:tc>
      </w:tr>
      <w:tr w:rsidR="00D1618A" w:rsidRPr="00D1618A" w14:paraId="0DACF92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4C2E9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4810C1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18/12/2024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5B9382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03/12/2027</w:t>
            </w:r>
          </w:p>
        </w:tc>
      </w:tr>
      <w:tr w:rsidR="00D1618A" w:rsidRPr="00D1618A" w14:paraId="188CAA2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FE0239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Beeches Road Cirencester Gloucestershire GL7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C2357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98904D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01/01/2028</w:t>
            </w:r>
          </w:p>
        </w:tc>
      </w:tr>
      <w:tr w:rsidR="00D1618A" w:rsidRPr="00D1618A" w14:paraId="31FE5A8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768EE4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Cotswold Close Cirencester Gloucestershire GL7 1XR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8A6F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DE2A0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02/01/2028</w:t>
            </w:r>
          </w:p>
        </w:tc>
      </w:tr>
      <w:tr w:rsidR="00D1618A" w:rsidRPr="00D1618A" w14:paraId="683CB21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5E4CC8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Way House 2 West Way Cirencester Gloucestershire GL7 1JA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5875A2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49AF88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19/01/2028</w:t>
            </w:r>
          </w:p>
        </w:tc>
      </w:tr>
      <w:tr w:rsidR="00D1618A" w:rsidRPr="00D1618A" w14:paraId="24D7C32A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B885FB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CDB18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202FD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28FDF5C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466F2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Picton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6C6D9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6B42BB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745999D2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CBB00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Talbot Rooms Digbeth Street Stow-on-the-Wold Cheltenham Gloucestershire GL54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E2C24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E75B2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63197C4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C6EF9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Alexander Drive Cirencester Gloucestershire GL7 1UG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602F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D06A5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17/12/2028</w:t>
            </w:r>
          </w:p>
        </w:tc>
      </w:tr>
      <w:tr w:rsidR="00D1618A" w:rsidRPr="00D1618A" w14:paraId="47E6F6B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3C256B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Bartonbury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Croft Stroud Road Cirencester Gloucestershire GL7 1UZ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55B8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1655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07E1573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29472E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08AAE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B917FD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3D7B4927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ADC58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232D66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584C7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10/09/2030</w:t>
            </w:r>
          </w:p>
        </w:tc>
      </w:tr>
      <w:tr w:rsidR="00D1618A" w:rsidRPr="00D1618A" w14:paraId="6D24A2B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DB22C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St Michaels Road Cirencester Gloucestershire GL7 1NB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7686B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BE7228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3D48A8A5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3CC5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Talland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School Of Equitation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Ampney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Knowle Barnsley Cirencester Gloucestershire GL7 5FD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84392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5C0C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5B56C9B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DCE6F1"/>
            <w:noWrap/>
            <w:vAlign w:val="bottom"/>
            <w:hideMark/>
          </w:tcPr>
          <w:p w14:paraId="277A971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Apsley Road Cirencester Gloucestershire GL7 1SR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DCE6F1"/>
            <w:noWrap/>
            <w:vAlign w:val="bottom"/>
            <w:hideMark/>
          </w:tcPr>
          <w:p w14:paraId="250201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DCE6F1"/>
            <w:noWrap/>
            <w:vAlign w:val="bottom"/>
            <w:hideMark/>
          </w:tcPr>
          <w:p w14:paraId="58FF75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07/01/2031</w:t>
            </w:r>
          </w:p>
        </w:tc>
      </w:tr>
    </w:tbl>
    <w:p w14:paraId="0A8A70E2" w14:textId="77777777" w:rsidR="00682614" w:rsidRDefault="00682614"/>
    <w:sectPr w:rsidR="00682614" w:rsidSect="00D1618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A"/>
    <w:rsid w:val="00543CD5"/>
    <w:rsid w:val="006611DD"/>
    <w:rsid w:val="00682614"/>
    <w:rsid w:val="00815567"/>
    <w:rsid w:val="00CB3575"/>
    <w:rsid w:val="00D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7EE2"/>
  <w15:chartTrackingRefBased/>
  <w15:docId w15:val="{E379A9FF-334F-458B-8BEE-B6E3F4C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2572</Characters>
  <Application>Microsoft Office Word</Application>
  <DocSecurity>0</DocSecurity>
  <Lines>116</Lines>
  <Paragraphs>121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Marlow</dc:creator>
  <cp:keywords/>
  <dc:description/>
  <cp:lastModifiedBy>Kevin Marlow</cp:lastModifiedBy>
  <cp:revision>1</cp:revision>
  <dcterms:created xsi:type="dcterms:W3CDTF">2026-02-12T14:43:00Z</dcterms:created>
  <dcterms:modified xsi:type="dcterms:W3CDTF">2026-02-12T14:48:00Z</dcterms:modified>
</cp:coreProperties>
</file>